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010" w:rsidRPr="002B4010" w:rsidRDefault="00706584" w:rsidP="002B4010">
      <w:pPr>
        <w:shd w:val="clear" w:color="auto" w:fill="FFFFFF"/>
        <w:spacing w:after="0" w:line="300" w:lineRule="atLeast"/>
        <w:rPr>
          <w:rFonts w:ascii="OpenSansRegular" w:eastAsia="Times New Roman" w:hAnsi="OpenSansRegular" w:cs="Times New Roman"/>
          <w:color w:val="333333"/>
          <w:sz w:val="21"/>
          <w:szCs w:val="21"/>
          <w:lang w:eastAsia="ru-RU"/>
        </w:rPr>
      </w:pPr>
      <w:proofErr w:type="spellStart"/>
      <w:r w:rsidRPr="00706584">
        <w:rPr>
          <w:rFonts w:ascii="OpenSansRegular" w:eastAsia="Times New Roman" w:hAnsi="OpenSansRegular" w:cs="Times New Roman"/>
          <w:color w:val="333333"/>
          <w:sz w:val="21"/>
          <w:szCs w:val="21"/>
          <w:lang w:eastAsia="ru-RU"/>
        </w:rPr>
        <w:t>Эълон</w:t>
      </w:r>
      <w:proofErr w:type="spellEnd"/>
      <w:r w:rsidRPr="00706584">
        <w:rPr>
          <w:rFonts w:ascii="OpenSansRegular" w:eastAsia="Times New Roman" w:hAnsi="OpenSansRegular" w:cs="Times New Roman"/>
          <w:color w:val="333333"/>
          <w:sz w:val="21"/>
          <w:szCs w:val="21"/>
          <w:lang w:eastAsia="ru-RU"/>
        </w:rPr>
        <w:t xml:space="preserve"> </w:t>
      </w:r>
      <w:proofErr w:type="spellStart"/>
      <w:r w:rsidRPr="00706584">
        <w:rPr>
          <w:rFonts w:ascii="OpenSansRegular" w:eastAsia="Times New Roman" w:hAnsi="OpenSansRegular" w:cs="Times New Roman"/>
          <w:color w:val="333333"/>
          <w:sz w:val="21"/>
          <w:szCs w:val="21"/>
          <w:lang w:eastAsia="ru-RU"/>
        </w:rPr>
        <w:t>қилинган</w:t>
      </w:r>
      <w:proofErr w:type="spellEnd"/>
      <w:r w:rsidRPr="00706584">
        <w:rPr>
          <w:rFonts w:ascii="OpenSansRegular" w:eastAsia="Times New Roman" w:hAnsi="OpenSansRegular" w:cs="Times New Roman"/>
          <w:color w:val="333333"/>
          <w:sz w:val="21"/>
          <w:szCs w:val="21"/>
          <w:lang w:eastAsia="ru-RU"/>
        </w:rPr>
        <w:t xml:space="preserve"> сана</w:t>
      </w:r>
      <w:r w:rsidR="002B4010" w:rsidRPr="002B4010">
        <w:rPr>
          <w:rFonts w:ascii="OpenSansRegular" w:eastAsia="Times New Roman" w:hAnsi="OpenSansRegular" w:cs="Times New Roman"/>
          <w:color w:val="333333"/>
          <w:sz w:val="21"/>
          <w:szCs w:val="21"/>
          <w:lang w:eastAsia="ru-RU"/>
        </w:rPr>
        <w:t>: 05.07.2019   </w:t>
      </w:r>
    </w:p>
    <w:p w:rsidR="002B4010" w:rsidRPr="002B4010" w:rsidRDefault="00706584" w:rsidP="002B4010">
      <w:pPr>
        <w:shd w:val="clear" w:color="auto" w:fill="FFFFFF"/>
        <w:spacing w:after="0" w:line="300" w:lineRule="atLeast"/>
        <w:jc w:val="right"/>
        <w:rPr>
          <w:rFonts w:ascii="OpenSansRegular" w:eastAsia="Times New Roman" w:hAnsi="OpenSansRegular" w:cs="Times New Roman"/>
          <w:color w:val="333333"/>
          <w:sz w:val="21"/>
          <w:szCs w:val="21"/>
          <w:lang w:eastAsia="ru-RU"/>
        </w:rPr>
      </w:pPr>
      <w:r w:rsidRPr="00EE1E0B">
        <w:rPr>
          <w:rFonts w:ascii="OpenSansRegular" w:eastAsia="Times New Roman" w:hAnsi="OpenSansRegular" w:cs="Times New Roman"/>
          <w:color w:val="333333"/>
          <w:sz w:val="21"/>
          <w:szCs w:val="21"/>
          <w:lang w:eastAsia="ru-RU"/>
        </w:rPr>
        <w:t xml:space="preserve">Модератор </w:t>
      </w:r>
      <w:proofErr w:type="spellStart"/>
      <w:r w:rsidRPr="00EE1E0B">
        <w:rPr>
          <w:rFonts w:ascii="OpenSansRegular" w:eastAsia="Times New Roman" w:hAnsi="OpenSansRegular" w:cs="Times New Roman"/>
          <w:color w:val="333333"/>
          <w:sz w:val="21"/>
          <w:szCs w:val="21"/>
          <w:lang w:eastAsia="ru-RU"/>
        </w:rPr>
        <w:t>томонидан</w:t>
      </w:r>
      <w:proofErr w:type="spellEnd"/>
      <w:r w:rsidRPr="00EE1E0B">
        <w:rPr>
          <w:rFonts w:ascii="OpenSansRegular" w:eastAsia="Times New Roman" w:hAnsi="OpenSansRegular" w:cs="Times New Roman"/>
          <w:color w:val="333333"/>
          <w:sz w:val="21"/>
          <w:szCs w:val="21"/>
          <w:lang w:eastAsia="ru-RU"/>
        </w:rPr>
        <w:t xml:space="preserve"> </w:t>
      </w:r>
      <w:proofErr w:type="spellStart"/>
      <w:r w:rsidRPr="00EE1E0B">
        <w:rPr>
          <w:rFonts w:ascii="OpenSansRegular" w:eastAsia="Times New Roman" w:hAnsi="OpenSansRegular" w:cs="Times New Roman"/>
          <w:color w:val="333333"/>
          <w:sz w:val="21"/>
          <w:szCs w:val="21"/>
          <w:lang w:eastAsia="ru-RU"/>
        </w:rPr>
        <w:t>чоп</w:t>
      </w:r>
      <w:proofErr w:type="spellEnd"/>
      <w:r w:rsidRPr="00EE1E0B">
        <w:rPr>
          <w:rFonts w:ascii="OpenSansRegular" w:eastAsia="Times New Roman" w:hAnsi="OpenSansRegular" w:cs="Times New Roman"/>
          <w:color w:val="333333"/>
          <w:sz w:val="21"/>
          <w:szCs w:val="21"/>
          <w:lang w:eastAsia="ru-RU"/>
        </w:rPr>
        <w:t xml:space="preserve"> </w:t>
      </w:r>
      <w:proofErr w:type="spellStart"/>
      <w:r w:rsidRPr="00EE1E0B">
        <w:rPr>
          <w:rFonts w:ascii="OpenSansRegular" w:eastAsia="Times New Roman" w:hAnsi="OpenSansRegular" w:cs="Times New Roman"/>
          <w:color w:val="333333"/>
          <w:sz w:val="21"/>
          <w:szCs w:val="21"/>
          <w:lang w:eastAsia="ru-RU"/>
        </w:rPr>
        <w:t>этилган</w:t>
      </w:r>
      <w:proofErr w:type="spellEnd"/>
      <w:r w:rsidRPr="00EE1E0B">
        <w:rPr>
          <w:rFonts w:ascii="OpenSansRegular" w:eastAsia="Times New Roman" w:hAnsi="OpenSansRegular" w:cs="Times New Roman"/>
          <w:color w:val="333333"/>
          <w:sz w:val="21"/>
          <w:szCs w:val="21"/>
          <w:lang w:eastAsia="ru-RU"/>
        </w:rPr>
        <w:t xml:space="preserve"> сана</w:t>
      </w:r>
      <w:r w:rsidR="002B4010" w:rsidRPr="002B4010">
        <w:rPr>
          <w:rFonts w:ascii="OpenSansRegular" w:eastAsia="Times New Roman" w:hAnsi="OpenSansRegular" w:cs="Times New Roman"/>
          <w:color w:val="333333"/>
          <w:sz w:val="21"/>
          <w:szCs w:val="21"/>
          <w:lang w:eastAsia="ru-RU"/>
        </w:rPr>
        <w:t>*: 22.07.2019   </w:t>
      </w:r>
    </w:p>
    <w:tbl>
      <w:tblPr>
        <w:tblW w:w="1270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8"/>
        <w:gridCol w:w="8182"/>
        <w:gridCol w:w="4093"/>
        <w:gridCol w:w="32"/>
      </w:tblGrid>
      <w:tr w:rsidR="002B4010" w:rsidRPr="002B4010" w:rsidTr="002B4010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4010" w:rsidRPr="002B4010" w:rsidRDefault="002B4010" w:rsidP="002B4010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2B4010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4010" w:rsidRPr="002B4010" w:rsidRDefault="00EE1E0B" w:rsidP="002B4010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EE1E0B">
              <w:rPr>
                <w:rFonts w:ascii="OpenSansRegular" w:eastAsia="Times New Roman" w:hAnsi="OpenSansRegular" w:cs="Times New Roman"/>
                <w:b/>
                <w:bCs/>
                <w:color w:val="333333"/>
                <w:sz w:val="21"/>
                <w:szCs w:val="21"/>
                <w:lang w:eastAsia="ru-RU"/>
              </w:rPr>
              <w:t>ЭМИТЕНТНИНГ НОМИ</w:t>
            </w:r>
          </w:p>
        </w:tc>
      </w:tr>
      <w:tr w:rsidR="002B4010" w:rsidRPr="00706584" w:rsidTr="002B401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2B4010" w:rsidRPr="002B4010" w:rsidRDefault="002B4010" w:rsidP="002B4010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4010" w:rsidRPr="002B4010" w:rsidRDefault="00EE1E0B" w:rsidP="002B4010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EE1E0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Тўлиқ</w:t>
            </w:r>
            <w:proofErr w:type="spellEnd"/>
            <w:r w:rsidR="002B4010" w:rsidRPr="002B4010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4010" w:rsidRPr="002B4010" w:rsidRDefault="002B4010" w:rsidP="002B4010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val="en-US" w:eastAsia="ru-RU"/>
              </w:rPr>
            </w:pPr>
            <w:r w:rsidRPr="002B4010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val="en-US" w:eastAsia="ru-RU"/>
              </w:rPr>
              <w:t>"4 sonli montaj boshqarmasi" aksiyadorlik jamiyati</w:t>
            </w:r>
          </w:p>
        </w:tc>
      </w:tr>
      <w:tr w:rsidR="002B4010" w:rsidRPr="002B4010" w:rsidTr="002B401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2B4010" w:rsidRPr="002B4010" w:rsidRDefault="002B4010" w:rsidP="002B4010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4010" w:rsidRPr="002B4010" w:rsidRDefault="00EE1E0B" w:rsidP="002B4010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EE1E0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Қисқартирилган</w:t>
            </w:r>
            <w:proofErr w:type="spellEnd"/>
            <w:r w:rsidR="002B4010" w:rsidRPr="002B4010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4010" w:rsidRPr="002B4010" w:rsidRDefault="002B4010" w:rsidP="002B4010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2B4010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"4 </w:t>
            </w:r>
            <w:proofErr w:type="spellStart"/>
            <w:r w:rsidRPr="002B4010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sonli</w:t>
            </w:r>
            <w:proofErr w:type="spellEnd"/>
            <w:r w:rsidRPr="002B4010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B4010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montaj</w:t>
            </w:r>
            <w:proofErr w:type="spellEnd"/>
            <w:r w:rsidRPr="002B4010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B4010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boshqarmasi</w:t>
            </w:r>
            <w:proofErr w:type="spellEnd"/>
            <w:r w:rsidRPr="002B4010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" AJ</w:t>
            </w:r>
          </w:p>
        </w:tc>
      </w:tr>
      <w:tr w:rsidR="002B4010" w:rsidRPr="002B4010" w:rsidTr="002B401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2B4010" w:rsidRPr="002B4010" w:rsidRDefault="002B4010" w:rsidP="002B4010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4010" w:rsidRPr="002B4010" w:rsidRDefault="00EE1E0B" w:rsidP="002B4010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EE1E0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Биржа </w:t>
            </w:r>
            <w:proofErr w:type="spellStart"/>
            <w:r w:rsidRPr="00EE1E0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тикерининг</w:t>
            </w:r>
            <w:proofErr w:type="spellEnd"/>
            <w:r w:rsidRPr="00EE1E0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E1E0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номи</w:t>
            </w:r>
            <w:proofErr w:type="spellEnd"/>
            <w:r w:rsidR="002B4010" w:rsidRPr="002B4010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4010" w:rsidRPr="002B4010" w:rsidRDefault="002B4010" w:rsidP="002B4010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2B4010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TSMB</w:t>
            </w:r>
          </w:p>
        </w:tc>
      </w:tr>
      <w:tr w:rsidR="002B4010" w:rsidRPr="002B4010" w:rsidTr="002B4010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4010" w:rsidRPr="002B4010" w:rsidRDefault="002B4010" w:rsidP="002B4010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2B4010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4010" w:rsidRPr="002B4010" w:rsidRDefault="00EE1E0B" w:rsidP="002B4010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EE1E0B">
              <w:rPr>
                <w:rFonts w:ascii="OpenSansRegular" w:eastAsia="Times New Roman" w:hAnsi="OpenSansRegular" w:cs="Times New Roman"/>
                <w:b/>
                <w:bCs/>
                <w:color w:val="333333"/>
                <w:sz w:val="21"/>
                <w:szCs w:val="21"/>
                <w:lang w:eastAsia="ru-RU"/>
              </w:rPr>
              <w:t>АЛОҚА МАЪЛУМОТЛАРИ</w:t>
            </w:r>
          </w:p>
        </w:tc>
      </w:tr>
      <w:tr w:rsidR="002B4010" w:rsidRPr="002B4010" w:rsidTr="002B401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2B4010" w:rsidRPr="002B4010" w:rsidRDefault="002B4010" w:rsidP="002B4010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4010" w:rsidRPr="002B4010" w:rsidRDefault="00EE1E0B" w:rsidP="002B4010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EE1E0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Жойлашган</w:t>
            </w:r>
            <w:proofErr w:type="spellEnd"/>
            <w:r w:rsidRPr="00EE1E0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E1E0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ери</w:t>
            </w:r>
            <w:proofErr w:type="spellEnd"/>
            <w:r w:rsidR="002B4010" w:rsidRPr="002B4010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4010" w:rsidRPr="00427988" w:rsidRDefault="00427988" w:rsidP="002B4010">
            <w:pPr>
              <w:spacing w:after="0" w:line="240" w:lineRule="auto"/>
              <w:rPr>
                <w:rFonts w:eastAsia="Times New Roman" w:cs="Times New Roman"/>
                <w:color w:val="333333"/>
                <w:sz w:val="21"/>
                <w:szCs w:val="21"/>
                <w:lang w:val="uz-Cyrl-UZ" w:eastAsia="ru-RU"/>
              </w:rPr>
            </w:pPr>
            <w:r w:rsidRPr="00427988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Тошк</w:t>
            </w:r>
            <w:r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ент вилояти, Қибрай тумани, Тош</w:t>
            </w:r>
            <w:bookmarkStart w:id="0" w:name="_GoBack"/>
            <w:bookmarkEnd w:id="0"/>
            <w:r w:rsidRPr="00427988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ГРЭС посёлкаси</w:t>
            </w:r>
          </w:p>
        </w:tc>
      </w:tr>
      <w:tr w:rsidR="002B4010" w:rsidRPr="002B4010" w:rsidTr="002B401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2B4010" w:rsidRPr="002B4010" w:rsidRDefault="002B4010" w:rsidP="002B4010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4010" w:rsidRPr="002B4010" w:rsidRDefault="00EE1E0B" w:rsidP="002B4010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EE1E0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Почта </w:t>
            </w:r>
            <w:proofErr w:type="spellStart"/>
            <w:r w:rsidRPr="00EE1E0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манзили</w:t>
            </w:r>
            <w:proofErr w:type="spellEnd"/>
            <w:r w:rsidR="002B4010" w:rsidRPr="002B4010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4010" w:rsidRPr="002B4010" w:rsidRDefault="00427988" w:rsidP="002B4010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427988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Тошк</w:t>
            </w:r>
            <w:r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ент</w:t>
            </w:r>
            <w:proofErr w:type="spellEnd"/>
            <w:r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вилояти</w:t>
            </w:r>
            <w:proofErr w:type="spellEnd"/>
            <w:r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, </w:t>
            </w:r>
            <w:proofErr w:type="spellStart"/>
            <w:r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Қибрай</w:t>
            </w:r>
            <w:proofErr w:type="spellEnd"/>
            <w:r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тумани</w:t>
            </w:r>
            <w:proofErr w:type="spellEnd"/>
            <w:r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, </w:t>
            </w:r>
            <w:proofErr w:type="spellStart"/>
            <w:r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Тош</w:t>
            </w:r>
            <w:r w:rsidRPr="00427988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ГРЭС</w:t>
            </w:r>
            <w:proofErr w:type="spellEnd"/>
            <w:r w:rsidRPr="00427988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27988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посёлкаси</w:t>
            </w:r>
            <w:proofErr w:type="spellEnd"/>
          </w:p>
        </w:tc>
      </w:tr>
      <w:tr w:rsidR="002B4010" w:rsidRPr="002B4010" w:rsidTr="002B401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2B4010" w:rsidRPr="002B4010" w:rsidRDefault="002B4010" w:rsidP="002B4010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4010" w:rsidRPr="002B4010" w:rsidRDefault="00EE1E0B" w:rsidP="002B4010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EE1E0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Электрон почта </w:t>
            </w:r>
            <w:proofErr w:type="spellStart"/>
            <w:r w:rsidRPr="00EE1E0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манзили</w:t>
            </w:r>
            <w:proofErr w:type="spellEnd"/>
            <w:r w:rsidR="002B4010" w:rsidRPr="002B4010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4010" w:rsidRPr="002B4010" w:rsidRDefault="00427988" w:rsidP="002B4010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hyperlink r:id="rId5" w:history="1">
              <w:r w:rsidR="002B4010" w:rsidRPr="002B4010">
                <w:rPr>
                  <w:rFonts w:ascii="OpenSansRegular" w:eastAsia="Times New Roman" w:hAnsi="OpenSansRegular" w:cs="Times New Roman"/>
                  <w:color w:val="337AB7"/>
                  <w:sz w:val="21"/>
                  <w:szCs w:val="21"/>
                  <w:lang w:eastAsia="ru-RU"/>
                </w:rPr>
                <w:t>gakuzoaomu4@mail.ru</w:t>
              </w:r>
            </w:hyperlink>
          </w:p>
        </w:tc>
      </w:tr>
      <w:tr w:rsidR="002B4010" w:rsidRPr="002B4010" w:rsidTr="002B401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2B4010" w:rsidRPr="002B4010" w:rsidRDefault="002B4010" w:rsidP="002B4010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4010" w:rsidRPr="002B4010" w:rsidRDefault="00EE1E0B" w:rsidP="002B4010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EE1E0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Расмий</w:t>
            </w:r>
            <w:proofErr w:type="spellEnd"/>
            <w:r w:rsidRPr="00EE1E0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веб-</w:t>
            </w:r>
            <w:proofErr w:type="spellStart"/>
            <w:r w:rsidRPr="00EE1E0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сайти</w:t>
            </w:r>
            <w:proofErr w:type="spellEnd"/>
            <w:r w:rsidR="002B4010" w:rsidRPr="002B4010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4010" w:rsidRPr="002B4010" w:rsidRDefault="00427988" w:rsidP="002B4010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hyperlink r:id="rId6" w:tgtFrame="_blank" w:history="1">
              <w:r w:rsidR="002B4010" w:rsidRPr="002B4010">
                <w:rPr>
                  <w:rFonts w:ascii="OpenSansRegular" w:eastAsia="Times New Roman" w:hAnsi="OpenSansRegular" w:cs="Times New Roman"/>
                  <w:color w:val="337AB7"/>
                  <w:sz w:val="21"/>
                  <w:szCs w:val="21"/>
                  <w:lang w:eastAsia="ru-RU"/>
                </w:rPr>
                <w:t>www.gakuzaomu4.uz</w:t>
              </w:r>
            </w:hyperlink>
          </w:p>
        </w:tc>
      </w:tr>
      <w:tr w:rsidR="002B4010" w:rsidRPr="002B4010" w:rsidTr="002B4010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4010" w:rsidRPr="002B4010" w:rsidRDefault="002B4010" w:rsidP="002B4010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2B4010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4010" w:rsidRPr="002B4010" w:rsidRDefault="00EE1E0B" w:rsidP="002B4010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EE1E0B">
              <w:rPr>
                <w:rFonts w:ascii="OpenSansRegular" w:eastAsia="Times New Roman" w:hAnsi="OpenSansRegular" w:cs="Times New Roman"/>
                <w:b/>
                <w:bCs/>
                <w:color w:val="333333"/>
                <w:sz w:val="21"/>
                <w:szCs w:val="21"/>
                <w:lang w:eastAsia="ru-RU"/>
              </w:rPr>
              <w:t>МУҲИМ ФАКТ ТЎҒРИСИДА АХБОРОТ</w:t>
            </w:r>
          </w:p>
        </w:tc>
      </w:tr>
      <w:tr w:rsidR="002B4010" w:rsidRPr="002B4010" w:rsidTr="002B401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2B4010" w:rsidRPr="002B4010" w:rsidRDefault="002B4010" w:rsidP="002B4010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4010" w:rsidRPr="002B4010" w:rsidRDefault="00FA13D2" w:rsidP="002B4010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FA13D2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Муҳим</w:t>
            </w:r>
            <w:proofErr w:type="spellEnd"/>
            <w:r w:rsidRPr="00FA13D2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A13D2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фактнинг</w:t>
            </w:r>
            <w:proofErr w:type="spellEnd"/>
            <w:r w:rsidRPr="00FA13D2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A13D2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рақами</w:t>
            </w:r>
            <w:proofErr w:type="spellEnd"/>
            <w:r w:rsidR="002B4010" w:rsidRPr="002B4010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4010" w:rsidRPr="002B4010" w:rsidRDefault="002B4010" w:rsidP="002B4010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2B4010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8</w:t>
            </w:r>
          </w:p>
        </w:tc>
      </w:tr>
      <w:tr w:rsidR="002B4010" w:rsidRPr="002B4010" w:rsidTr="002B401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2B4010" w:rsidRPr="002B4010" w:rsidRDefault="002B4010" w:rsidP="002B4010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4010" w:rsidRPr="002B4010" w:rsidRDefault="00FA13D2" w:rsidP="002B4010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FA13D2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Муҳим</w:t>
            </w:r>
            <w:proofErr w:type="spellEnd"/>
            <w:r w:rsidRPr="00FA13D2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A13D2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фактнинг</w:t>
            </w:r>
            <w:proofErr w:type="spellEnd"/>
            <w:r w:rsidRPr="00FA13D2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A13D2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номи</w:t>
            </w:r>
            <w:proofErr w:type="spellEnd"/>
            <w:r w:rsidR="002B4010" w:rsidRPr="002B4010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4010" w:rsidRPr="002B4010" w:rsidRDefault="00FA13D2" w:rsidP="002B4010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FA13D2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Тафтиш</w:t>
            </w:r>
            <w:proofErr w:type="spellEnd"/>
            <w:r w:rsidRPr="00FA13D2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A13D2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комиссиясининг</w:t>
            </w:r>
            <w:proofErr w:type="spellEnd"/>
            <w:r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A13D2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таркибидаги</w:t>
            </w:r>
            <w:proofErr w:type="spellEnd"/>
            <w:r w:rsidRPr="00FA13D2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A13D2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ўзгаришлар</w:t>
            </w:r>
            <w:proofErr w:type="spellEnd"/>
          </w:p>
        </w:tc>
      </w:tr>
      <w:tr w:rsidR="002B4010" w:rsidRPr="002B4010" w:rsidTr="002B401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2B4010" w:rsidRPr="002B4010" w:rsidRDefault="002B4010" w:rsidP="002B4010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1200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9"/>
              <w:gridCol w:w="3053"/>
              <w:gridCol w:w="2401"/>
              <w:gridCol w:w="1839"/>
              <w:gridCol w:w="714"/>
              <w:gridCol w:w="724"/>
              <w:gridCol w:w="1400"/>
              <w:gridCol w:w="1400"/>
            </w:tblGrid>
            <w:tr w:rsidR="002B4010" w:rsidRPr="002B4010">
              <w:tc>
                <w:tcPr>
                  <w:tcW w:w="0" w:type="auto"/>
                  <w:gridSpan w:val="8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B4010" w:rsidRPr="002B4010" w:rsidRDefault="00FA13D2" w:rsidP="002B40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FA13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Шахснинг</w:t>
                  </w:r>
                  <w:proofErr w:type="spellEnd"/>
                  <w:r w:rsidRPr="00FA13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A13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ваколати</w:t>
                  </w:r>
                  <w:proofErr w:type="spellEnd"/>
                  <w:r w:rsidRPr="00FA13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A13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тугатилган</w:t>
                  </w:r>
                  <w:proofErr w:type="spellEnd"/>
                  <w:r w:rsidRPr="00FA13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A13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ҳолларда</w:t>
                  </w:r>
                  <w:proofErr w:type="spellEnd"/>
                </w:p>
              </w:tc>
            </w:tr>
            <w:tr w:rsidR="00BA4EC2" w:rsidRPr="002B4010">
              <w:tc>
                <w:tcPr>
                  <w:tcW w:w="0" w:type="auto"/>
                  <w:vMerge w:val="restart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B4010" w:rsidRPr="002B4010" w:rsidRDefault="002B4010" w:rsidP="002B40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B40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B4010" w:rsidRPr="002B4010" w:rsidRDefault="00BA4EC2" w:rsidP="002B40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BA4E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Шахснинг</w:t>
                  </w:r>
                  <w:proofErr w:type="spellEnd"/>
                  <w:r w:rsidRPr="00BA4E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Ф.И.Ш. </w:t>
                  </w:r>
                  <w:proofErr w:type="spellStart"/>
                  <w:r w:rsidRPr="00BA4E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ёки</w:t>
                  </w:r>
                  <w:proofErr w:type="spellEnd"/>
                  <w:r w:rsidRPr="00BA4E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A4E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ишончли</w:t>
                  </w:r>
                  <w:proofErr w:type="spellEnd"/>
                  <w:r w:rsidRPr="00BA4E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A4E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бошқарувчининг</w:t>
                  </w:r>
                  <w:proofErr w:type="spellEnd"/>
                  <w:r w:rsidRPr="00BA4E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A4E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тўлиқ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 xml:space="preserve"> </w:t>
                  </w:r>
                  <w:proofErr w:type="spellStart"/>
                  <w:r w:rsidRPr="00BA4E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номи</w:t>
                  </w:r>
                  <w:proofErr w:type="spellEnd"/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B4010" w:rsidRPr="00BA4EC2" w:rsidRDefault="00BA4EC2" w:rsidP="002B40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lastRenderedPageBreak/>
                    <w:t>Иш жойи, лавозими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A4EC2" w:rsidRPr="00BA4EC2" w:rsidRDefault="00BA4EC2" w:rsidP="00BA4E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BA4E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Тегишли</w:t>
                  </w:r>
                  <w:proofErr w:type="spellEnd"/>
                </w:p>
                <w:p w:rsidR="00BA4EC2" w:rsidRPr="00BA4EC2" w:rsidRDefault="00BA4EC2" w:rsidP="00BA4E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2B4010" w:rsidRPr="002B4010" w:rsidRDefault="00BA4EC2" w:rsidP="00BA4E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BA4E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акциялар</w:t>
                  </w:r>
                  <w:proofErr w:type="spellEnd"/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B4010" w:rsidRPr="002B4010" w:rsidRDefault="00BA4EC2" w:rsidP="002B40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proofErr w:type="gramStart"/>
                  <w:r w:rsidRPr="00BA4E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Бош</w:t>
                  </w:r>
                  <w:proofErr w:type="gramEnd"/>
                  <w:r w:rsidRPr="00BA4E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қа</w:t>
                  </w:r>
                  <w:proofErr w:type="spellEnd"/>
                  <w:r w:rsidRPr="00BA4E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A4E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ташкилотларда</w:t>
                  </w:r>
                  <w:proofErr w:type="spellEnd"/>
                  <w:r w:rsidRPr="00BA4E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A4E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иш</w:t>
                  </w:r>
                  <w:proofErr w:type="spellEnd"/>
                </w:p>
              </w:tc>
            </w:tr>
            <w:tr w:rsidR="00427988" w:rsidRPr="002B4010">
              <w:tc>
                <w:tcPr>
                  <w:tcW w:w="0" w:type="auto"/>
                  <w:vMerge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vAlign w:val="center"/>
                  <w:hideMark/>
                </w:tcPr>
                <w:p w:rsidR="002B4010" w:rsidRPr="002B4010" w:rsidRDefault="002B4010" w:rsidP="002B40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vAlign w:val="center"/>
                  <w:hideMark/>
                </w:tcPr>
                <w:p w:rsidR="002B4010" w:rsidRPr="002B4010" w:rsidRDefault="002B4010" w:rsidP="002B40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B4010" w:rsidRPr="00BA4EC2" w:rsidRDefault="00BA4EC2" w:rsidP="002B40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>Иш жойи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B4010" w:rsidRPr="00BA4EC2" w:rsidRDefault="00BA4EC2" w:rsidP="002B40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>лавозими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B4010" w:rsidRPr="00BA4EC2" w:rsidRDefault="00BA4EC2" w:rsidP="002B40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>тури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B4010" w:rsidRPr="00BA4EC2" w:rsidRDefault="00BA4EC2" w:rsidP="002B40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>сони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B4010" w:rsidRPr="00BA4EC2" w:rsidRDefault="00BA4EC2" w:rsidP="002B40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>жой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B4010" w:rsidRPr="00BA4EC2" w:rsidRDefault="00BA4EC2" w:rsidP="002B40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>лавозим</w:t>
                  </w:r>
                </w:p>
              </w:tc>
            </w:tr>
            <w:tr w:rsidR="00427988" w:rsidRPr="002B4010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B4010" w:rsidRPr="002B4010" w:rsidRDefault="002B4010" w:rsidP="002B40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B40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B4010" w:rsidRPr="002B4010" w:rsidRDefault="002B4010" w:rsidP="002B40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B40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Зиётов</w:t>
                  </w:r>
                  <w:proofErr w:type="spellEnd"/>
                  <w:r w:rsidRPr="002B40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0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Алибордон</w:t>
                  </w:r>
                  <w:proofErr w:type="spellEnd"/>
                  <w:r w:rsidRPr="002B40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0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Умирович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B4010" w:rsidRPr="00427988" w:rsidRDefault="002B4010" w:rsidP="002B40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</w:pPr>
                  <w:r w:rsidRPr="002B40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"</w:t>
                  </w:r>
                  <w:proofErr w:type="spellStart"/>
                  <w:r w:rsidRPr="002B40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Узэлектросеть</w:t>
                  </w:r>
                  <w:proofErr w:type="spellEnd"/>
                  <w:r w:rsidR="004279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>” УК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B4010" w:rsidRPr="002B4010" w:rsidRDefault="00427988" w:rsidP="002B40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>Етакчи</w:t>
                  </w:r>
                  <w:r w:rsidR="002B4010" w:rsidRPr="002B40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бухгалтер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B4010" w:rsidRPr="002B4010" w:rsidRDefault="002B4010" w:rsidP="002B40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B40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B4010" w:rsidRPr="002B4010" w:rsidRDefault="002B4010" w:rsidP="002B40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B40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B4010" w:rsidRPr="00BA4EC2" w:rsidRDefault="00BA4EC2" w:rsidP="002B40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>Маълумот йўқ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B4010" w:rsidRPr="002B4010" w:rsidRDefault="00BA4EC2" w:rsidP="002B40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BA4E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Маълумот</w:t>
                  </w:r>
                  <w:proofErr w:type="spellEnd"/>
                  <w:r w:rsidRPr="00BA4E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A4E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йўқ</w:t>
                  </w:r>
                  <w:proofErr w:type="spellEnd"/>
                </w:p>
              </w:tc>
            </w:tr>
            <w:tr w:rsidR="00427988" w:rsidRPr="002B4010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B4010" w:rsidRPr="002B4010" w:rsidRDefault="002B4010" w:rsidP="002B40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B40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B4010" w:rsidRPr="002B4010" w:rsidRDefault="002B4010" w:rsidP="002B40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B40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Турсунов </w:t>
                  </w:r>
                  <w:proofErr w:type="spellStart"/>
                  <w:r w:rsidRPr="002B40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Умид</w:t>
                  </w:r>
                  <w:proofErr w:type="spellEnd"/>
                  <w:r w:rsidRPr="002B40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0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Закиржанович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B4010" w:rsidRPr="00427988" w:rsidRDefault="00427988" w:rsidP="002B40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«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Узбекэнерго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 xml:space="preserve">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>АЖ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B4010" w:rsidRPr="002B4010" w:rsidRDefault="00427988" w:rsidP="004279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B40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УЭП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 xml:space="preserve"> Етакчи иқтисодчи</w:t>
                  </w:r>
                  <w:r w:rsidR="002B4010" w:rsidRPr="002B40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B4010" w:rsidRPr="002B4010" w:rsidRDefault="002B4010" w:rsidP="002B40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B40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B4010" w:rsidRPr="002B4010" w:rsidRDefault="002B4010" w:rsidP="002B40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B40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B4010" w:rsidRPr="002B4010" w:rsidRDefault="00427988" w:rsidP="002B40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4279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Маълумот</w:t>
                  </w:r>
                  <w:proofErr w:type="spellEnd"/>
                  <w:r w:rsidRPr="004279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279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йўқ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B4010" w:rsidRPr="002B4010" w:rsidRDefault="00427988" w:rsidP="002B40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4279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Маълумот</w:t>
                  </w:r>
                  <w:proofErr w:type="spellEnd"/>
                  <w:r w:rsidRPr="004279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279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йўқ</w:t>
                  </w:r>
                  <w:proofErr w:type="spellEnd"/>
                </w:p>
              </w:tc>
            </w:tr>
            <w:tr w:rsidR="00427988" w:rsidRPr="002B4010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B4010" w:rsidRPr="002B4010" w:rsidRDefault="002B4010" w:rsidP="002B40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B40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B4010" w:rsidRPr="002B4010" w:rsidRDefault="002B4010" w:rsidP="002B40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B40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Одилов</w:t>
                  </w:r>
                  <w:proofErr w:type="spellEnd"/>
                  <w:r w:rsidRPr="002B40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0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Сайдвали</w:t>
                  </w:r>
                  <w:proofErr w:type="spellEnd"/>
                  <w:r w:rsidRPr="002B40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B40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Сайдалиевич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B4010" w:rsidRPr="00427988" w:rsidRDefault="002B4010" w:rsidP="002B40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</w:pPr>
                  <w:r w:rsidRPr="002B40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«</w:t>
                  </w:r>
                  <w:proofErr w:type="spellStart"/>
                  <w:r w:rsidRPr="002B40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Farg'ona</w:t>
                  </w:r>
                  <w:proofErr w:type="spellEnd"/>
                  <w:r w:rsidRPr="002B40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proofErr w:type="spellStart"/>
                  <w:r w:rsidRPr="002B40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issiqlik</w:t>
                  </w:r>
                  <w:proofErr w:type="spellEnd"/>
                  <w:r w:rsidRPr="002B40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proofErr w:type="spellStart"/>
                  <w:r w:rsidRPr="002B40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elektr</w:t>
                  </w:r>
                  <w:proofErr w:type="spellEnd"/>
                  <w:r w:rsidRPr="002B40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proofErr w:type="spellStart"/>
                  <w:r w:rsidRPr="002B40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markazi</w:t>
                  </w:r>
                  <w:proofErr w:type="spellEnd"/>
                  <w:r w:rsidRPr="002B40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»</w:t>
                  </w:r>
                  <w:r w:rsidR="004279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 xml:space="preserve"> АЖ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B4010" w:rsidRDefault="002B4010" w:rsidP="002B40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</w:pPr>
                  <w:r w:rsidRPr="002B40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УКО</w:t>
                  </w:r>
                </w:p>
                <w:p w:rsidR="00427988" w:rsidRPr="00427988" w:rsidRDefault="00427988" w:rsidP="002B40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>Мутахассиси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B4010" w:rsidRPr="002B4010" w:rsidRDefault="002B4010" w:rsidP="002B40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B40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B4010" w:rsidRPr="002B4010" w:rsidRDefault="002B4010" w:rsidP="002B40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B40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B4010" w:rsidRPr="002B4010" w:rsidRDefault="00427988" w:rsidP="002B40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4279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Маълумот</w:t>
                  </w:r>
                  <w:proofErr w:type="spellEnd"/>
                  <w:r w:rsidRPr="004279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279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йўқ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B4010" w:rsidRPr="002B4010" w:rsidRDefault="00427988" w:rsidP="002B40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4279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Маълумот</w:t>
                  </w:r>
                  <w:proofErr w:type="spellEnd"/>
                  <w:r w:rsidRPr="004279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279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йўқ</w:t>
                  </w:r>
                  <w:proofErr w:type="spellEnd"/>
                </w:p>
              </w:tc>
            </w:tr>
          </w:tbl>
          <w:p w:rsidR="002B4010" w:rsidRPr="002B4010" w:rsidRDefault="002B4010" w:rsidP="002B4010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B4010" w:rsidRPr="002B4010" w:rsidRDefault="002B4010" w:rsidP="002B4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B4010" w:rsidRPr="002B4010" w:rsidTr="002B401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2B4010" w:rsidRPr="002B4010" w:rsidRDefault="002B4010" w:rsidP="002B4010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4010" w:rsidRPr="002B4010" w:rsidRDefault="00BA4EC2" w:rsidP="002B4010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BA4EC2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Кўрсатилган</w:t>
            </w:r>
            <w:proofErr w:type="spellEnd"/>
            <w:r w:rsidRPr="00BA4EC2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A4EC2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ўзгартиришлар</w:t>
            </w:r>
            <w:proofErr w:type="spellEnd"/>
            <w:r w:rsidRPr="00BA4EC2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A4EC2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тўғрисида</w:t>
            </w:r>
            <w:proofErr w:type="spellEnd"/>
            <w:r w:rsidRPr="00BA4EC2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A4EC2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эмитентнинг</w:t>
            </w:r>
            <w:proofErr w:type="spellEnd"/>
            <w:r w:rsidRPr="00BA4EC2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A4EC2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қарор</w:t>
            </w:r>
            <w:proofErr w:type="spellEnd"/>
            <w:r w:rsidRPr="00BA4EC2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A4EC2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қабул</w:t>
            </w:r>
            <w:proofErr w:type="spellEnd"/>
            <w:r w:rsidRPr="00BA4EC2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A4EC2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қилган</w:t>
            </w:r>
            <w:proofErr w:type="spellEnd"/>
            <w:r w:rsidRPr="00BA4EC2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A4EC2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органи</w:t>
            </w:r>
            <w:proofErr w:type="spellEnd"/>
            <w:r w:rsidRPr="00BA4EC2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4010" w:rsidRPr="005203DA" w:rsidRDefault="005203DA" w:rsidP="002B4010">
            <w:pPr>
              <w:spacing w:after="0" w:line="240" w:lineRule="auto"/>
              <w:rPr>
                <w:rFonts w:eastAsia="Times New Roman" w:cs="Times New Roman"/>
                <w:color w:val="333333"/>
                <w:sz w:val="21"/>
                <w:szCs w:val="21"/>
                <w:lang w:val="uz-Cyrl-UZ" w:eastAsia="ru-RU"/>
              </w:rPr>
            </w:pPr>
            <w:r w:rsidRPr="005203DA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Акциядорларнинг йиллик умумий йиғилиши</w:t>
            </w:r>
          </w:p>
        </w:tc>
      </w:tr>
      <w:tr w:rsidR="002B4010" w:rsidRPr="002B4010" w:rsidTr="002B401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2B4010" w:rsidRPr="002B4010" w:rsidRDefault="002B4010" w:rsidP="002B4010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4010" w:rsidRPr="002B4010" w:rsidRDefault="00BA4EC2" w:rsidP="002B4010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BA4EC2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Қарор</w:t>
            </w:r>
            <w:proofErr w:type="spellEnd"/>
            <w:r w:rsidRPr="00BA4EC2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A4EC2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қабул</w:t>
            </w:r>
            <w:proofErr w:type="spellEnd"/>
            <w:r w:rsidRPr="00BA4EC2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A4EC2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қилинган</w:t>
            </w:r>
            <w:proofErr w:type="spellEnd"/>
            <w:r w:rsidRPr="00BA4EC2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сана: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4010" w:rsidRPr="002B4010" w:rsidRDefault="002B4010" w:rsidP="002B4010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2B4010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30.06.2019</w:t>
            </w:r>
          </w:p>
        </w:tc>
      </w:tr>
      <w:tr w:rsidR="002B4010" w:rsidRPr="002B4010" w:rsidTr="002B401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2B4010" w:rsidRPr="002B4010" w:rsidRDefault="002B4010" w:rsidP="002B4010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4010" w:rsidRPr="002B4010" w:rsidRDefault="00BA4EC2" w:rsidP="002B4010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BA4EC2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Баённома</w:t>
            </w:r>
            <w:proofErr w:type="spellEnd"/>
            <w:r w:rsidRPr="00BA4EC2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A4EC2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тузилган</w:t>
            </w:r>
            <w:proofErr w:type="spellEnd"/>
            <w:r w:rsidRPr="00BA4EC2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сана: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4010" w:rsidRPr="002B4010" w:rsidRDefault="002B4010" w:rsidP="002B4010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2B4010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05.07.2019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B4010" w:rsidRPr="002B4010" w:rsidRDefault="002B4010" w:rsidP="002B4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B4010" w:rsidRPr="002B4010" w:rsidTr="002B401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2B4010" w:rsidRPr="002B4010" w:rsidRDefault="002B4010" w:rsidP="002B4010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4010" w:rsidRPr="002B4010" w:rsidRDefault="00BA4EC2" w:rsidP="002B4010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BA4EC2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Бошқарув</w:t>
            </w:r>
            <w:proofErr w:type="spellEnd"/>
            <w:r w:rsidRPr="00BA4EC2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A4EC2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органи</w:t>
            </w:r>
            <w:proofErr w:type="spellEnd"/>
            <w:r w:rsidRPr="00BA4EC2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A4EC2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баённомасидан</w:t>
            </w:r>
            <w:proofErr w:type="spellEnd"/>
            <w:r w:rsidRPr="00BA4EC2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A4EC2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кўчирма</w:t>
            </w:r>
            <w:proofErr w:type="spellEnd"/>
            <w:r w:rsidRPr="00BA4EC2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A4EC2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ва</w:t>
            </w:r>
            <w:proofErr w:type="spellEnd"/>
            <w:r w:rsidRPr="00BA4EC2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A4EC2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сайланган</w:t>
            </w:r>
            <w:proofErr w:type="spellEnd"/>
            <w:r w:rsidRPr="00BA4EC2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(</w:t>
            </w:r>
            <w:proofErr w:type="spellStart"/>
            <w:r w:rsidRPr="00BA4EC2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тайинланган</w:t>
            </w:r>
            <w:proofErr w:type="spellEnd"/>
            <w:r w:rsidRPr="00BA4EC2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) </w:t>
            </w:r>
            <w:proofErr w:type="spellStart"/>
            <w:r w:rsidRPr="00BA4EC2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шахснинг</w:t>
            </w:r>
            <w:proofErr w:type="spellEnd"/>
            <w:r w:rsidRPr="00BA4EC2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A4EC2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яшаш</w:t>
            </w:r>
            <w:proofErr w:type="spellEnd"/>
            <w:r w:rsidRPr="00BA4EC2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A4EC2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жойи</w:t>
            </w:r>
            <w:proofErr w:type="spellEnd"/>
            <w:r w:rsidRPr="00BA4EC2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A4EC2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кўрсатилган</w:t>
            </w:r>
            <w:proofErr w:type="spellEnd"/>
            <w:r w:rsidRPr="00BA4EC2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A4EC2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ҳолда</w:t>
            </w:r>
            <w:proofErr w:type="spellEnd"/>
            <w:r w:rsidRPr="00BA4EC2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паспорт </w:t>
            </w:r>
            <w:proofErr w:type="spellStart"/>
            <w:r w:rsidRPr="00BA4EC2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маълумотлари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4010" w:rsidRPr="002B4010" w:rsidRDefault="00427988" w:rsidP="00427988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427988">
              <w:rPr>
                <w:rFonts w:ascii="OpenSansRegular" w:eastAsia="Times New Roman" w:hAnsi="OpenSansRegular" w:cs="Times New Roman"/>
                <w:color w:val="337AB7"/>
                <w:sz w:val="21"/>
                <w:szCs w:val="21"/>
                <w:lang w:eastAsia="ru-RU"/>
              </w:rPr>
              <w:t>Юклаб олиш</w:t>
            </w:r>
            <w:r>
              <w:rPr>
                <w:lang w:val="uz-Cyrl-UZ"/>
              </w:rPr>
              <w:t xml:space="preserve"> </w:t>
            </w:r>
          </w:p>
        </w:tc>
      </w:tr>
    </w:tbl>
    <w:p w:rsidR="002B4010" w:rsidRPr="002B4010" w:rsidRDefault="002B4010" w:rsidP="002B401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270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77"/>
        <w:gridCol w:w="4528"/>
      </w:tblGrid>
      <w:tr w:rsidR="002B4010" w:rsidRPr="002B4010" w:rsidTr="002B4010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4010" w:rsidRPr="002B4010" w:rsidRDefault="00BA4EC2" w:rsidP="002B4010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BA4EC2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Ижроия</w:t>
            </w:r>
            <w:proofErr w:type="spellEnd"/>
            <w:r w:rsidRPr="00BA4EC2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A4EC2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органи</w:t>
            </w:r>
            <w:proofErr w:type="spellEnd"/>
            <w:r w:rsidRPr="00BA4EC2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A4EC2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раҳбарининг</w:t>
            </w:r>
            <w:proofErr w:type="spellEnd"/>
            <w:r w:rsidRPr="00BA4EC2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Ф.И.Ш.: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4010" w:rsidRPr="002B4010" w:rsidRDefault="002B4010" w:rsidP="002B4010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2B4010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Хушназаров</w:t>
            </w:r>
            <w:proofErr w:type="spellEnd"/>
            <w:r w:rsidRPr="002B4010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B4010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Холмурод</w:t>
            </w:r>
            <w:proofErr w:type="spellEnd"/>
            <w:r w:rsidRPr="002B4010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B4010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Халикович</w:t>
            </w:r>
            <w:proofErr w:type="spellEnd"/>
          </w:p>
        </w:tc>
      </w:tr>
      <w:tr w:rsidR="002B4010" w:rsidRPr="002B4010" w:rsidTr="002B4010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4010" w:rsidRPr="002B4010" w:rsidRDefault="00BA4EC2" w:rsidP="002B4010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BA4EC2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Бош </w:t>
            </w:r>
            <w:proofErr w:type="spellStart"/>
            <w:r w:rsidRPr="00BA4EC2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бухгалтернинг</w:t>
            </w:r>
            <w:proofErr w:type="spellEnd"/>
            <w:r w:rsidRPr="00BA4EC2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Ф.И.Ш.: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4010" w:rsidRPr="002B4010" w:rsidRDefault="002B4010" w:rsidP="002B4010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2B4010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Узкимбаев</w:t>
            </w:r>
            <w:proofErr w:type="spellEnd"/>
            <w:r w:rsidRPr="002B4010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B4010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Абубакир</w:t>
            </w:r>
            <w:proofErr w:type="spellEnd"/>
          </w:p>
        </w:tc>
      </w:tr>
      <w:tr w:rsidR="002B4010" w:rsidRPr="002B4010" w:rsidTr="002B4010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4010" w:rsidRPr="002B4010" w:rsidRDefault="00BA4EC2" w:rsidP="00BA4EC2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BA4EC2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Веб-</w:t>
            </w:r>
            <w:proofErr w:type="spellStart"/>
            <w:r w:rsidRPr="00BA4EC2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сайтда</w:t>
            </w:r>
            <w:proofErr w:type="spellEnd"/>
            <w:r w:rsidR="005203DA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="005203DA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ахборот</w:t>
            </w:r>
            <w:proofErr w:type="spellEnd"/>
            <w:r w:rsidR="005203DA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="005203DA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жойлаштирган</w:t>
            </w:r>
            <w:proofErr w:type="spellEnd"/>
            <w:r w:rsidR="005203DA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="005203DA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ваколатли</w:t>
            </w:r>
            <w:proofErr w:type="spellEnd"/>
            <w:r w:rsidR="005203DA">
              <w:rPr>
                <w:rFonts w:eastAsia="Times New Roman" w:cs="Times New Roman"/>
                <w:color w:val="333333"/>
                <w:sz w:val="21"/>
                <w:szCs w:val="21"/>
                <w:lang w:val="uz-Cyrl-UZ" w:eastAsia="ru-RU"/>
              </w:rPr>
              <w:t xml:space="preserve"> </w:t>
            </w:r>
            <w:proofErr w:type="spellStart"/>
            <w:r w:rsidRPr="00BA4EC2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шахснинг</w:t>
            </w:r>
            <w:proofErr w:type="spellEnd"/>
            <w:r w:rsidRPr="00BA4EC2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Ф.И.Ш.: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4010" w:rsidRPr="002B4010" w:rsidRDefault="002B4010" w:rsidP="002B4010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2B4010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Бараева Елена Михайловна</w:t>
            </w:r>
          </w:p>
        </w:tc>
      </w:tr>
    </w:tbl>
    <w:p w:rsidR="00AA5E29" w:rsidRPr="002B4010" w:rsidRDefault="00AA5E29" w:rsidP="002B4010"/>
    <w:sectPr w:rsidR="00AA5E29" w:rsidRPr="002B4010" w:rsidSect="0081578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ans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788"/>
    <w:rsid w:val="0013529B"/>
    <w:rsid w:val="002B4010"/>
    <w:rsid w:val="00427988"/>
    <w:rsid w:val="004C45E8"/>
    <w:rsid w:val="005203DA"/>
    <w:rsid w:val="00706584"/>
    <w:rsid w:val="00815788"/>
    <w:rsid w:val="00AA5E29"/>
    <w:rsid w:val="00BA4EC2"/>
    <w:rsid w:val="00EE1E0B"/>
    <w:rsid w:val="00F87294"/>
    <w:rsid w:val="00FA1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03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25199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5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22769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89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96065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16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1514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4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156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gakuzaomu4.uz/" TargetMode="External"/><Relationship Id="rId5" Type="http://schemas.openxmlformats.org/officeDocument/2006/relationships/hyperlink" Target="mailto:gakuzoaomu4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</dc:creator>
  <cp:lastModifiedBy>User-2020</cp:lastModifiedBy>
  <cp:revision>8</cp:revision>
  <dcterms:created xsi:type="dcterms:W3CDTF">2020-04-26T10:33:00Z</dcterms:created>
  <dcterms:modified xsi:type="dcterms:W3CDTF">2020-04-26T10:50:00Z</dcterms:modified>
</cp:coreProperties>
</file>